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3C309">
      <w:pPr>
        <w:pStyle w:val="3"/>
        <w:keepNext w:val="0"/>
        <w:keepLines w:val="0"/>
        <w:widowControl/>
        <w:suppressLineNumbers w:val="0"/>
        <w:jc w:val="left"/>
        <w:rPr>
          <w:rFonts w:hint="default" w:ascii="黑体" w:hAnsi="黑体" w:eastAsia="黑体" w:cs="黑体"/>
          <w:b w:val="0"/>
          <w:bCs w:val="0"/>
          <w:color w:val="222222"/>
          <w:kern w:val="0"/>
          <w:sz w:val="32"/>
          <w:szCs w:val="32"/>
        </w:rPr>
      </w:pPr>
      <w:r>
        <w:rPr>
          <w:rFonts w:hint="default" w:ascii="黑体" w:hAnsi="黑体" w:eastAsia="黑体" w:cs="黑体"/>
          <w:b w:val="0"/>
          <w:bCs w:val="0"/>
          <w:color w:val="222222"/>
          <w:kern w:val="0"/>
          <w:sz w:val="32"/>
          <w:szCs w:val="32"/>
          <w:lang w:val="en-US"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color w:val="222222"/>
          <w:kern w:val="0"/>
          <w:sz w:val="32"/>
          <w:szCs w:val="32"/>
          <w:lang w:val="en-US" w:eastAsia="zh-CN"/>
        </w:rPr>
        <w:t>4：</w:t>
      </w:r>
    </w:p>
    <w:p w14:paraId="4A2446F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1928" w:firstLineChars="600"/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</w:rPr>
        <w:t>殡葬中介从业人员文明服务承诺书</w:t>
      </w:r>
    </w:p>
    <w:p w14:paraId="6B08EF4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right="0" w:firstLine="420"/>
      </w:pPr>
      <w:r>
        <w:rPr>
          <w:rFonts w:hint="eastAsia" w:ascii="仿宋" w:hAnsi="仿宋" w:eastAsia="仿宋" w:cs="仿宋"/>
          <w:color w:val="000000"/>
          <w:sz w:val="28"/>
          <w:szCs w:val="28"/>
        </w:rPr>
        <w:t>为规范自身从业行为，恪守殡葬服务职业道德，切实维护丧属合法权益，营造文明、规范的殡葬服务环境，本人郑重作出如下承诺：</w:t>
      </w:r>
    </w:p>
    <w:p w14:paraId="4494FF9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-40" w:right="0" w:firstLine="420"/>
      </w:pPr>
      <w:r>
        <w:rPr>
          <w:rFonts w:hint="eastAsia" w:ascii="仿宋" w:hAnsi="仿宋" w:eastAsia="仿宋" w:cs="仿宋"/>
          <w:color w:val="000000"/>
          <w:sz w:val="28"/>
          <w:szCs w:val="28"/>
        </w:rPr>
        <w:t>1.严格遵守国家殡葬管理相关法律法规及行业规范，依法合规从业，自觉接受民政部门及社会各界监督。</w:t>
      </w:r>
    </w:p>
    <w:p w14:paraId="7953E7E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-40" w:right="0" w:firstLine="420"/>
      </w:pPr>
      <w:r>
        <w:rPr>
          <w:rFonts w:hint="eastAsia" w:ascii="仿宋" w:hAnsi="仿宋" w:eastAsia="仿宋" w:cs="仿宋"/>
          <w:color w:val="000000"/>
          <w:sz w:val="28"/>
          <w:szCs w:val="28"/>
        </w:rPr>
        <w:t>2.秉持尊重逝者、慰藉生者的服务理念，文明、礼貌、热情服务，杜绝态度生硬、推诿扯皮、敷衍了事等行为。</w:t>
      </w:r>
    </w:p>
    <w:p w14:paraId="6E3D315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right="0" w:firstLine="420"/>
      </w:pPr>
      <w:r>
        <w:rPr>
          <w:rFonts w:hint="eastAsia" w:ascii="仿宋" w:hAnsi="仿宋" w:eastAsia="仿宋" w:cs="仿宋"/>
          <w:color w:val="000000"/>
          <w:sz w:val="28"/>
          <w:szCs w:val="28"/>
        </w:rPr>
        <w:t>3.严格执行殡葬服务收费相关规定，不私自收费、不漫天要价、不索要红包、不谋取不正当利益。</w:t>
      </w:r>
    </w:p>
    <w:p w14:paraId="0EF223D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-40" w:right="0" w:firstLine="420"/>
      </w:pPr>
      <w:r>
        <w:rPr>
          <w:rFonts w:hint="eastAsia" w:ascii="仿宋" w:hAnsi="仿宋" w:eastAsia="仿宋" w:cs="仿宋"/>
          <w:color w:val="000000"/>
          <w:sz w:val="28"/>
          <w:szCs w:val="28"/>
        </w:rPr>
        <w:t>4.不参与非法殡葬中介经营，不协助无资质机构、人员开展殡葬服务，不从事违规违法殡葬服务活动。</w:t>
      </w:r>
    </w:p>
    <w:p w14:paraId="2CFD8AA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-40" w:right="0" w:firstLine="420"/>
      </w:pPr>
      <w:r>
        <w:rPr>
          <w:rFonts w:hint="eastAsia" w:ascii="仿宋" w:hAnsi="仿宋" w:eastAsia="仿宋" w:cs="仿宋"/>
          <w:color w:val="000000"/>
          <w:sz w:val="28"/>
          <w:szCs w:val="28"/>
        </w:rPr>
        <w:t>5.严格保护逝者及丧属个人隐私，不泄露、不传播服务对象相关信息。</w:t>
      </w:r>
    </w:p>
    <w:p w14:paraId="25DE7A5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-40" w:right="0" w:firstLine="420"/>
      </w:pPr>
      <w:r>
        <w:rPr>
          <w:rFonts w:hint="eastAsia" w:ascii="仿宋" w:hAnsi="仿宋" w:eastAsia="仿宋" w:cs="仿宋"/>
          <w:color w:val="000000"/>
          <w:sz w:val="28"/>
          <w:szCs w:val="28"/>
        </w:rPr>
        <w:t>6.倡导绿色殡葬、文明节俭办丧，积极宣传殡葬改革政策，不诱导、不鼓动丧属大操大办、封建迷信殡葬活动。</w:t>
      </w:r>
    </w:p>
    <w:p w14:paraId="6DA42A0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-40" w:right="0" w:firstLine="420"/>
      </w:pPr>
      <w:r>
        <w:rPr>
          <w:rFonts w:hint="eastAsia" w:ascii="仿宋" w:hAnsi="仿宋" w:eastAsia="仿宋" w:cs="仿宋"/>
          <w:color w:val="000000"/>
          <w:sz w:val="28"/>
          <w:szCs w:val="28"/>
        </w:rPr>
        <w:t>7.坚守职业道德，不欺诈、不坑害丧属，妥善处理服务相关问题，树立殡葬从业人员良好形象。</w:t>
      </w:r>
    </w:p>
    <w:p w14:paraId="5565044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right="0" w:firstLine="420"/>
      </w:pPr>
      <w:r>
        <w:rPr>
          <w:rFonts w:hint="eastAsia" w:ascii="仿宋" w:hAnsi="仿宋" w:eastAsia="仿宋" w:cs="仿宋"/>
          <w:color w:val="000000"/>
          <w:sz w:val="28"/>
          <w:szCs w:val="28"/>
        </w:rPr>
        <w:t>8.若违反本承诺，本人自愿接受民政部门的批评教育、取消备案资格、联合惩戒等处理，承担相应法律责任。</w:t>
      </w:r>
    </w:p>
    <w:p w14:paraId="24FC787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right="0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承诺人（签字）：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__________身份证号：__________</w:t>
      </w:r>
    </w:p>
    <w:p w14:paraId="5C3C3D2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right="0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联系电话：__________</w:t>
      </w:r>
    </w:p>
    <w:p w14:paraId="25EB2FF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right="0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 xml:space="preserve">                           承诺日期：     年     月    日</w:t>
      </w:r>
    </w:p>
    <w:p w14:paraId="1D5DCE6B"/>
    <w:p w14:paraId="49B0F0AD"/>
    <w:p w14:paraId="60DE4B81"/>
    <w:p w14:paraId="607A968F"/>
    <w:p w14:paraId="39B2A3F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DF5241"/>
    <w:rsid w:val="52DF5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2026-06-08T07:18:00Z</dcterms:created>
  <dc:creator>夜</dc:creator>
  <cp:lastModifiedBy>夜</cp:lastModifiedBy>
  <dcterms:modified xsi:type="dcterms:W3CDTF">2026-06-08T07:21:12Z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484B8069C9354A98921D7AC2CDEE10B0_11</vt:lpwstr>
  </property>
  <property fmtid="{D5CDD505-2E9C-101B-9397-08002B2CF9AE}" pid="4" name="KSOTemplateDocerSaveRecord">
    <vt:lpwstr>eyJoZGlkIjoiNzg5MzY0ZDNlYTdmMGU4OWVlYWUzYWNhNDU4YzUzOTkiLCJ1c2VySWQiOiI0ODg4OTQ5MjgifQ==</vt:lpwstr>
  </property>
</Properties>
</file>