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华文中宋"/>
          <w:sz w:val="32"/>
          <w:szCs w:val="32"/>
          <w:lang w:val="en-US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呼伦贝尔市扎赉诺尔区人力资源和社会保障局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呼伦贝尔市扎赉诺尔区人力资源和社会保障局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11150703MB0R81546L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行政</w:t>
            </w:r>
            <w:r>
              <w:rPr>
                <w:rFonts w:hint="eastAsia" w:ascii="宋体" w:hAnsi="宋体"/>
                <w:sz w:val="22"/>
                <w:szCs w:val="22"/>
                <w:lang w:eastAsia="zh-CN"/>
              </w:rPr>
              <w:t>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赵玉娥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史良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04706552394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扎赉诺尔区就业社会保障服务中心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15847742682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事业单位招聘考试报名费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20元/人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</w:t>
            </w: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人社函[2015]261号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事业单位招聘考试考务费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50元/人.科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</w:t>
            </w: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人社函[2015]261号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满洲里市自然资源局扎赉诺尔区分局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满洲里市扎赉诺尔不动产调查登记中心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12153779498606P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滕洋涛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赵华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6550898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扎赉诺尔区政务服务局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13848906008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住宅类不动产登记费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80元/件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发改价格规[2016]2559号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非住宅类不动产登记费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550元/件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发改价格规[2016]2559号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证书换证登记费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10元/本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发改价格规[2016]2559号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扎赉诺尔幼儿园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121507030755804245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王淑清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高琳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04706551667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满洲里市扎赉诺尔区蒙源小区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13394803680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460元/人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382"/>
        <w:gridCol w:w="1333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扎赉诺尔区油娃娃幼儿园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刘娜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姜瑜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04706553533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扎赉诺尔区建设路145号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13030400070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460元/人</w:t>
            </w: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/>
    <w:p/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呼伦贝尔市扎赉诺尔区第二幼儿园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12150703MB1K54180H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朱俊英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鞠红艳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扎赉诺尔区新兴小区商业街2号楼202室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13789400408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370元/人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呼伦贝尔市扎赉诺尔区第三幼儿园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12150703MB1J76581N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祝秀萍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刘艳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扎赉诺尔区仁和嘉园六号楼附属楼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13674708208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370元/人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呼伦贝尔市扎赉诺尔区海联小学附属幼儿园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张慧静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江志云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13190989849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扎赉诺尔区灵泉镇兴盛社区通明街52号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13848509029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280元/人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扎赉诺尔区解放街小学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12150703460450408X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马欢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宋莉娟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04706558830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扎赉诺尔区解放街1453号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13684706068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370元/人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/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满洲里市第二中学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12152102460450336G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赵凤英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张丽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校园街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13314803277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/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满洲里市第十中学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772240231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刘红艳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秦威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04706536418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扎赉诺尔区园丁街21号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13847064750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满洲里市第八学校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036016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宋焜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赵猛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扎区步森大街164号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13030410070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满洲里市第九中学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3115000826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庞永涛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李励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满洲里市第九中学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15204999935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满洲里市第十一中学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3115000827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罗文贵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刘华珍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扎赉诺尔区灵泉镇人才街14号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13634706048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满洲里市第七中学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756696693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何跃仁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张彬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6536235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扎赉诺尔区景观大街与天鹅路交汇处东北90米处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13848802335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600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扎赉诺尔区市政公用事业发展中心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满洲里市锦源水务有限责任公司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国有企业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陈昂钦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栾纯刚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2933355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满洲里市道北一道街西68号锦源水务办公楼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13847011161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污水处理费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元/吨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居民生活0.85元/吨；非居民1.2元/吨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扎发改字[20</w:t>
            </w: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17</w:t>
            </w: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]</w:t>
            </w: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63</w:t>
            </w: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扎赉诺尔区卫生健康委员会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扎赉诺尔区疾控中心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吴丽华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郑玉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04706521157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扎赉诺尔区新区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东</w:t>
            </w:r>
            <w:bookmarkStart w:id="0" w:name="_GoBack"/>
            <w:bookmarkEnd w:id="0"/>
            <w:r>
              <w:rPr>
                <w:rFonts w:hint="eastAsia"/>
                <w:sz w:val="21"/>
                <w:szCs w:val="21"/>
                <w:lang w:val="en-US" w:eastAsia="zh-CN"/>
              </w:rPr>
              <w:t>壕路西侧、检察院北侧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15547016277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  <w:t>非免疫规划疫苗存储运输费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元/支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内发改价费字〔2020〕242号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hNTViZTFhYjA0MjIzMjRjYWEyZGZiOWVjMzNkNzkifQ=="/>
  </w:docVars>
  <w:rsids>
    <w:rsidRoot w:val="00000000"/>
    <w:rsid w:val="42582F30"/>
    <w:rsid w:val="46B325C7"/>
    <w:rsid w:val="4EB16531"/>
    <w:rsid w:val="7F86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2300</Words>
  <Characters>2762</Characters>
  <Lines>0</Lines>
  <Paragraphs>0</Paragraphs>
  <TotalTime>1</TotalTime>
  <ScaleCrop>false</ScaleCrop>
  <LinksUpToDate>false</LinksUpToDate>
  <CharactersWithSpaces>3323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不酸的酸梅汤</cp:lastModifiedBy>
  <dcterms:modified xsi:type="dcterms:W3CDTF">2023-07-27T01:48:08Z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877F03641462494F8E496E52E4EACB3A</vt:lpwstr>
  </property>
</Properties>
</file>